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4337" w14:textId="77777777" w:rsidR="00D40C43" w:rsidRPr="003E2DC5" w:rsidRDefault="00D40C43" w:rsidP="003E2DC5">
      <w:pPr>
        <w:ind w:left="3786"/>
        <w:jc w:val="both"/>
        <w:rPr>
          <w:rFonts w:asciiTheme="majorHAnsi" w:hAnsiTheme="majorHAnsi" w:cstheme="majorHAnsi"/>
        </w:rPr>
      </w:pPr>
    </w:p>
    <w:p w14:paraId="5D8464B4" w14:textId="77777777" w:rsidR="00D40C43" w:rsidRPr="003E2DC5" w:rsidRDefault="00D40C43" w:rsidP="003E2DC5">
      <w:pPr>
        <w:spacing w:before="6"/>
        <w:jc w:val="both"/>
        <w:rPr>
          <w:rFonts w:asciiTheme="majorHAnsi" w:hAnsiTheme="majorHAnsi" w:cstheme="majorHAnsi"/>
        </w:rPr>
      </w:pPr>
    </w:p>
    <w:p w14:paraId="3B18316C" w14:textId="1F280869" w:rsidR="00D40C43" w:rsidRPr="003E2DC5" w:rsidRDefault="003E2DC5" w:rsidP="003E2DC5">
      <w:pPr>
        <w:spacing w:before="100"/>
        <w:ind w:left="1847" w:right="1862"/>
        <w:jc w:val="both"/>
        <w:rPr>
          <w:rFonts w:asciiTheme="majorHAnsi" w:hAnsiTheme="majorHAnsi" w:cstheme="majorHAnsi"/>
          <w:b/>
          <w:sz w:val="40"/>
          <w:szCs w:val="40"/>
          <w:u w:val="single"/>
        </w:rPr>
      </w:pP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SORTEO</w:t>
      </w:r>
      <w:r w:rsidRPr="003E2DC5">
        <w:rPr>
          <w:rFonts w:asciiTheme="majorHAnsi" w:hAnsiTheme="majorHAnsi" w:cstheme="majorHAnsi"/>
          <w:b/>
          <w:spacing w:val="-2"/>
          <w:sz w:val="40"/>
          <w:szCs w:val="40"/>
          <w:u w:val="single"/>
        </w:rPr>
        <w:t xml:space="preserve"> </w:t>
      </w:r>
      <w:r w:rsidR="005678C7">
        <w:rPr>
          <w:rFonts w:asciiTheme="majorHAnsi" w:hAnsiTheme="majorHAnsi" w:cstheme="majorHAnsi"/>
          <w:b/>
          <w:sz w:val="40"/>
          <w:szCs w:val="40"/>
          <w:u w:val="single"/>
        </w:rPr>
        <w:t>Día del sushi</w:t>
      </w:r>
      <w:r w:rsidR="001C16AE">
        <w:rPr>
          <w:rFonts w:asciiTheme="majorHAnsi" w:hAnsiTheme="majorHAnsi" w:cstheme="majorHAnsi"/>
          <w:b/>
          <w:sz w:val="40"/>
          <w:szCs w:val="40"/>
          <w:u w:val="single"/>
        </w:rPr>
        <w:t xml:space="preserve"> El Paseo</w:t>
      </w:r>
    </w:p>
    <w:p w14:paraId="2A2CC285" w14:textId="77777777" w:rsidR="00F67A28" w:rsidRPr="003E2DC5" w:rsidRDefault="00F67A28" w:rsidP="003E2DC5">
      <w:pPr>
        <w:spacing w:before="100"/>
        <w:ind w:left="1847" w:right="1862"/>
        <w:jc w:val="both"/>
        <w:rPr>
          <w:rFonts w:asciiTheme="majorHAnsi" w:hAnsiTheme="majorHAnsi" w:cstheme="majorHAnsi"/>
        </w:rPr>
      </w:pPr>
    </w:p>
    <w:p w14:paraId="122F2A55" w14:textId="7E7DA795" w:rsidR="00D40C43" w:rsidRPr="003E2DC5" w:rsidRDefault="003E2DC5" w:rsidP="003E2DC5">
      <w:pPr>
        <w:pStyle w:val="Ttulo1"/>
        <w:spacing w:before="0" w:beforeAutospacing="0" w:after="0" w:afterAutospacing="0"/>
        <w:jc w:val="both"/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</w:pP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La Comunidad de Propietarios del Centro Comercial EL PASEO, con domicilio en CTRA. N-VI KM: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653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-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11500 El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Puerto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Santa María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(Cádiz),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 Paseo),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organiza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fines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>promocionales</w:t>
      </w:r>
      <w:r w:rsidRPr="003E2DC5">
        <w:rPr>
          <w:rFonts w:asciiTheme="majorHAnsi" w:hAnsiTheme="majorHAnsi" w:cstheme="majorHAnsi"/>
          <w:b w:val="0"/>
          <w:bCs w:val="0"/>
          <w:spacing w:val="-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="004F6443"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sorteo de </w:t>
      </w:r>
      <w:r w:rsidR="005678C7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un vale de 30€ en Carrefour para ganar dos bandejas de sushi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adelante,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‘la</w:t>
      </w:r>
      <w:r w:rsidRPr="003E2DC5">
        <w:rPr>
          <w:rFonts w:asciiTheme="majorHAnsi" w:hAnsiTheme="majorHAnsi" w:cstheme="majorHAnsi"/>
          <w:b w:val="0"/>
          <w:bCs w:val="0"/>
          <w:spacing w:val="-1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promoción’)</w:t>
      </w:r>
      <w:r w:rsidRPr="003E2DC5">
        <w:rPr>
          <w:rFonts w:asciiTheme="majorHAnsi" w:hAnsiTheme="majorHAnsi" w:cstheme="majorHAnsi"/>
          <w:b w:val="0"/>
          <w:bCs w:val="0"/>
          <w:spacing w:val="-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ámbito</w:t>
      </w:r>
      <w:r w:rsidR="001C16AE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="003E3D8B"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nacional, a desarrollar a través de Internet, exclusivo para mayores de edad de acuerdo con lo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dispuesto en el apartado de condiciones para participar. No se permitirá la participación 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menores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edad,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ser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que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cuenten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un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permiso</w:t>
      </w:r>
      <w:r w:rsidRPr="003E2DC5">
        <w:rPr>
          <w:rFonts w:asciiTheme="majorHAnsi" w:hAnsiTheme="majorHAnsi" w:cstheme="majorHAnsi"/>
          <w:b w:val="0"/>
          <w:bCs w:val="0"/>
          <w:spacing w:val="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su/s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padre/s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tutor/es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legal/es. </w:t>
      </w:r>
    </w:p>
    <w:p w14:paraId="3677B354" w14:textId="77777777" w:rsidR="00D40C43" w:rsidRPr="003E2DC5" w:rsidRDefault="00D40C43" w:rsidP="003E2DC5">
      <w:pPr>
        <w:ind w:right="115"/>
        <w:jc w:val="both"/>
        <w:rPr>
          <w:rFonts w:asciiTheme="majorHAnsi" w:hAnsiTheme="majorHAnsi" w:cstheme="majorHAnsi"/>
        </w:rPr>
      </w:pPr>
    </w:p>
    <w:p w14:paraId="7F25EE69" w14:textId="7DE53101" w:rsidR="003E2DC5" w:rsidRPr="003E2DC5" w:rsidRDefault="003E2DC5" w:rsidP="003E2DC5">
      <w:pPr>
        <w:jc w:val="both"/>
        <w:rPr>
          <w:rFonts w:asciiTheme="majorHAnsi" w:hAnsiTheme="majorHAnsi" w:cstheme="majorHAnsi"/>
          <w:color w:val="121212"/>
        </w:rPr>
      </w:pPr>
      <w:r w:rsidRPr="003E2DC5">
        <w:rPr>
          <w:rFonts w:asciiTheme="majorHAnsi" w:hAnsiTheme="majorHAnsi" w:cstheme="majorHAnsi"/>
        </w:rPr>
        <w:t>Entre todos aquellos que sean seguidores en Facebook y/o Instagram de CC El Paseo y cumplan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se sorteará </w:t>
      </w:r>
      <w:r w:rsidR="005678C7">
        <w:rPr>
          <w:rFonts w:asciiTheme="majorHAnsi" w:hAnsiTheme="majorHAnsi" w:cstheme="majorHAnsi"/>
          <w:b/>
          <w:bCs/>
          <w:color w:val="121212"/>
        </w:rPr>
        <w:t>un vale de 30€ en Carrefour para ganar dos bandejas de sushi</w:t>
      </w:r>
      <w:r w:rsidR="00693C07">
        <w:rPr>
          <w:rFonts w:asciiTheme="majorHAnsi" w:hAnsiTheme="majorHAnsi" w:cstheme="majorHAnsi"/>
          <w:color w:val="121212"/>
        </w:rPr>
        <w:t>.</w:t>
      </w:r>
      <w:r w:rsidR="00F877B8">
        <w:rPr>
          <w:rFonts w:asciiTheme="majorHAnsi" w:hAnsiTheme="majorHAnsi" w:cstheme="majorHAnsi"/>
          <w:color w:val="121212"/>
        </w:rPr>
        <w:t xml:space="preserve"> </w:t>
      </w:r>
      <w:r w:rsidR="005E3FF1">
        <w:rPr>
          <w:rFonts w:asciiTheme="majorHAnsi" w:hAnsiTheme="majorHAnsi" w:cstheme="majorHAnsi"/>
          <w:color w:val="121212"/>
        </w:rPr>
        <w:t xml:space="preserve"> </w:t>
      </w:r>
    </w:p>
    <w:p w14:paraId="6AF525E6" w14:textId="6E742C16" w:rsidR="00D40C43" w:rsidRPr="003E2DC5" w:rsidRDefault="00D40C43" w:rsidP="003E2DC5">
      <w:pPr>
        <w:spacing w:before="156"/>
        <w:ind w:right="113"/>
        <w:jc w:val="both"/>
        <w:rPr>
          <w:rFonts w:asciiTheme="majorHAnsi" w:hAnsiTheme="majorHAnsi" w:cstheme="majorHAnsi"/>
        </w:rPr>
      </w:pPr>
    </w:p>
    <w:p w14:paraId="59BBE203" w14:textId="43D5F5C0" w:rsidR="00D40C43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  <w:r w:rsidRPr="003E2DC5">
        <w:rPr>
          <w:rFonts w:asciiTheme="majorHAnsi" w:hAnsiTheme="majorHAnsi" w:cstheme="majorHAnsi"/>
          <w:b/>
          <w:bCs/>
        </w:rPr>
        <w:t>BASES</w:t>
      </w:r>
      <w:r w:rsidRPr="003E2DC5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DE</w:t>
      </w:r>
      <w:r w:rsidRPr="003E2DC5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LA</w:t>
      </w:r>
      <w:r w:rsidRPr="003E2DC5">
        <w:rPr>
          <w:rFonts w:asciiTheme="majorHAnsi" w:hAnsiTheme="majorHAnsi" w:cstheme="majorHAnsi"/>
          <w:b/>
          <w:bCs/>
          <w:spacing w:val="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PROMOCIÓN</w:t>
      </w:r>
    </w:p>
    <w:p w14:paraId="0241A803" w14:textId="77777777" w:rsidR="003E2DC5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</w:p>
    <w:p w14:paraId="17DA77DE" w14:textId="77777777" w:rsidR="00D40C43" w:rsidRPr="003E2DC5" w:rsidRDefault="003E2DC5" w:rsidP="003E2DC5">
      <w:pPr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participación en la presente promoción implica la aceptación de todos y cada uno de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términos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incluidos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presentes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legales.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conllevará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 exclusión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del participante.</w:t>
      </w:r>
    </w:p>
    <w:p w14:paraId="33352CE8" w14:textId="77777777" w:rsidR="00D40C43" w:rsidRPr="003E2DC5" w:rsidRDefault="003E2DC5" w:rsidP="003E2DC5">
      <w:pPr>
        <w:spacing w:before="161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se reserva el derecho de eliminar a cualquier participante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defraude,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altere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inutilice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buen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transcurso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normal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reglamentario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Igualmente,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podrá,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detectar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una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participación fraudulenta, modificar las presentes bases en aquellas disposiciones que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pertinentes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lograr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correcto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4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1A088F09" w14:textId="77777777" w:rsidR="00D40C43" w:rsidRPr="003E2DC5" w:rsidRDefault="003E2DC5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promoción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están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disposición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interesado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nuestra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página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web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  <w:color w:val="0462C1"/>
          <w:u w:val="single" w:color="0462C1"/>
        </w:rPr>
        <w:t>www.ccelpaseo.es.</w:t>
      </w:r>
    </w:p>
    <w:p w14:paraId="5563FC13" w14:textId="77777777" w:rsidR="00D40C43" w:rsidRPr="003E2DC5" w:rsidRDefault="00D40C43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</w:p>
    <w:p w14:paraId="77CA3A6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PRIMERA.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242F1833" w14:textId="77777777" w:rsidR="00D40C43" w:rsidRPr="003E2DC5" w:rsidRDefault="003E2DC5" w:rsidP="003E2DC5">
      <w:pPr>
        <w:ind w:right="11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 promoción es válida para todas aquellas personas mayores de edad que cumplan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requisitos citados anteriormente. En el caso de personas menores de edad, se deberá contar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con el consentimiento de un padre, madre o tutor legal para participar y para la recogida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3DC01865" w14:textId="77777777" w:rsidR="00D40C43" w:rsidRPr="003E2DC5" w:rsidRDefault="003E2DC5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Incompatibilidad: Quedan expresamente excluidos de la participación de este sorteo todas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aquellas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personas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pertenecientes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organización,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así como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familiares.</w:t>
      </w:r>
    </w:p>
    <w:p w14:paraId="0D74B98E" w14:textId="77777777" w:rsidR="00D40C43" w:rsidRPr="003E2DC5" w:rsidRDefault="00D40C43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</w:p>
    <w:p w14:paraId="51FF2E6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SEGUNDA.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MECÁNICA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 PARTICIPACIÓN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DURACIÓN</w:t>
      </w:r>
    </w:p>
    <w:p w14:paraId="0A4D449B" w14:textId="77777777" w:rsidR="003E2DC5" w:rsidRPr="003E2DC5" w:rsidRDefault="003E2DC5" w:rsidP="003E2DC5">
      <w:pPr>
        <w:pStyle w:val="NormalWeb"/>
        <w:shd w:val="clear" w:color="auto" w:fill="FFFFFF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Participar es muy sencillo, sigue la dinámica de siempre:</w:t>
      </w:r>
    </w:p>
    <w:p w14:paraId="514D9CC3" w14:textId="522962D0" w:rsidR="003E2DC5" w:rsidRPr="003E2DC5" w:rsidRDefault="003E2DC5" w:rsidP="003E2D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Sigue nuestra página de Facebook y/o nuestro perfil de Instagram</w:t>
      </w:r>
      <w:r w:rsidR="00D51800">
        <w:rPr>
          <w:rFonts w:asciiTheme="majorHAnsi" w:hAnsiTheme="majorHAnsi" w:cstheme="majorHAnsi"/>
          <w:color w:val="000000" w:themeColor="text1"/>
        </w:rPr>
        <w:t xml:space="preserve"> </w:t>
      </w:r>
    </w:p>
    <w:p w14:paraId="362E79A5" w14:textId="66AD05C1" w:rsidR="00D40C43" w:rsidRPr="003E2DC5" w:rsidRDefault="003E2DC5" w:rsidP="008142B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color w:val="000000" w:themeColor="text1"/>
        </w:rPr>
        <w:t xml:space="preserve">Comenta </w:t>
      </w:r>
      <w:r w:rsidR="00D51800">
        <w:rPr>
          <w:rFonts w:asciiTheme="majorHAnsi" w:hAnsiTheme="majorHAnsi" w:cstheme="majorHAnsi"/>
          <w:color w:val="000000" w:themeColor="text1"/>
        </w:rPr>
        <w:t xml:space="preserve">mencionando a dos amigos </w:t>
      </w:r>
      <w:r w:rsidR="00693C07">
        <w:rPr>
          <w:rFonts w:asciiTheme="majorHAnsi" w:hAnsiTheme="majorHAnsi" w:cstheme="majorHAnsi"/>
          <w:color w:val="000000" w:themeColor="text1"/>
        </w:rPr>
        <w:t xml:space="preserve"> </w:t>
      </w:r>
      <w:r w:rsidR="008142B8">
        <w:rPr>
          <w:rFonts w:asciiTheme="majorHAnsi" w:hAnsiTheme="majorHAnsi" w:cstheme="majorHAnsi"/>
          <w:color w:val="000000" w:themeColor="text1"/>
        </w:rPr>
        <w:t xml:space="preserve"> </w:t>
      </w:r>
    </w:p>
    <w:p w14:paraId="2FFD73E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 entre todas las personas que cumplan los requisitos de la promoción, se realizará un sorteo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a través de la plataforma </w:t>
      </w:r>
      <w:proofErr w:type="spellStart"/>
      <w:r w:rsidRPr="003E2DC5">
        <w:rPr>
          <w:rFonts w:asciiTheme="majorHAnsi" w:hAnsiTheme="majorHAnsi" w:cstheme="majorHAnsi"/>
        </w:rPr>
        <w:t>Easypromo</w:t>
      </w:r>
      <w:r w:rsidR="003E3D8B" w:rsidRPr="003E2DC5">
        <w:rPr>
          <w:rFonts w:asciiTheme="majorHAnsi" w:hAnsiTheme="majorHAnsi" w:cstheme="majorHAnsi"/>
        </w:rPr>
        <w:t>s</w:t>
      </w:r>
      <w:proofErr w:type="spellEnd"/>
      <w:r w:rsidRPr="003E2DC5">
        <w:rPr>
          <w:rFonts w:asciiTheme="majorHAnsi" w:hAnsiTheme="majorHAnsi" w:cstheme="majorHAnsi"/>
          <w:color w:val="1E1F21"/>
        </w:rPr>
        <w:t>.</w:t>
      </w:r>
    </w:p>
    <w:p w14:paraId="29533669" w14:textId="77777777" w:rsidR="00D40C43" w:rsidRPr="003E2DC5" w:rsidRDefault="00D40C43" w:rsidP="003E2DC5">
      <w:pPr>
        <w:spacing w:before="39"/>
        <w:ind w:right="109"/>
        <w:jc w:val="both"/>
        <w:rPr>
          <w:rFonts w:asciiTheme="majorHAnsi" w:hAnsiTheme="majorHAnsi" w:cstheme="majorHAnsi"/>
        </w:rPr>
      </w:pPr>
    </w:p>
    <w:p w14:paraId="785B3268" w14:textId="1804BD09" w:rsidR="00D40C43" w:rsidRPr="003E2DC5" w:rsidRDefault="003E2DC5" w:rsidP="003E2DC5">
      <w:pPr>
        <w:spacing w:before="161"/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 xml:space="preserve">Los participantes tendrán desde </w:t>
      </w:r>
      <w:r w:rsidR="001C16AE">
        <w:rPr>
          <w:rFonts w:asciiTheme="majorHAnsi" w:hAnsiTheme="majorHAnsi" w:cstheme="majorHAnsi"/>
        </w:rPr>
        <w:t xml:space="preserve">martes </w:t>
      </w:r>
      <w:r w:rsidR="005678C7">
        <w:rPr>
          <w:rFonts w:asciiTheme="majorHAnsi" w:hAnsiTheme="majorHAnsi" w:cstheme="majorHAnsi"/>
        </w:rPr>
        <w:t>18 de junio al 25 de junio</w:t>
      </w:r>
      <w:r w:rsidR="001C16AE">
        <w:rPr>
          <w:rFonts w:asciiTheme="majorHAnsi" w:hAnsiTheme="majorHAnsi" w:cstheme="majorHAnsi"/>
        </w:rPr>
        <w:t xml:space="preserve"> a</w:t>
      </w:r>
      <w:r w:rsidR="00D51800">
        <w:rPr>
          <w:rFonts w:asciiTheme="majorHAnsi" w:hAnsiTheme="majorHAnsi" w:cstheme="majorHAnsi"/>
        </w:rPr>
        <w:t xml:space="preserve"> </w:t>
      </w:r>
      <w:r w:rsidRPr="003E2DC5">
        <w:rPr>
          <w:rFonts w:asciiTheme="majorHAnsi" w:hAnsiTheme="majorHAnsi" w:cstheme="majorHAnsi"/>
        </w:rPr>
        <w:t xml:space="preserve">las 12:00 horas para hacer efectiva su participación.  </w:t>
      </w:r>
    </w:p>
    <w:p w14:paraId="5DA9BEEF" w14:textId="77777777" w:rsidR="00D40C43" w:rsidRPr="003E2DC5" w:rsidRDefault="003E2DC5" w:rsidP="003E2DC5">
      <w:pPr>
        <w:spacing w:before="164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proofErr w:type="gramStart"/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="00F2680C"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proofErr w:type="gramEnd"/>
      <w:r w:rsidRPr="003E2DC5">
        <w:rPr>
          <w:rFonts w:asciiTheme="majorHAnsi" w:hAnsiTheme="majorHAnsi" w:cstheme="majorHAnsi"/>
        </w:rPr>
        <w:t xml:space="preserve">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mismo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EBA1A" w14:textId="2F92D805" w:rsidR="00D40C43" w:rsidRPr="003E2DC5" w:rsidRDefault="003E2DC5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este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="001C16AE">
        <w:rPr>
          <w:rFonts w:asciiTheme="majorHAnsi" w:hAnsiTheme="majorHAnsi" w:cstheme="majorHAnsi"/>
        </w:rPr>
        <w:t xml:space="preserve"> </w:t>
      </w:r>
    </w:p>
    <w:p w14:paraId="54066B22" w14:textId="77777777" w:rsidR="00D40C43" w:rsidRPr="003E2DC5" w:rsidRDefault="00D40C43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</w:p>
    <w:p w14:paraId="1548E29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TERCERA.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828F87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46D0EFFB" w14:textId="62B1F90A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Entre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todos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cumplan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participación,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un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="00D51800">
        <w:rPr>
          <w:rFonts w:asciiTheme="majorHAnsi" w:hAnsiTheme="majorHAnsi" w:cstheme="majorHAnsi"/>
        </w:rPr>
        <w:t xml:space="preserve"> de </w:t>
      </w:r>
      <w:r w:rsidR="005678C7">
        <w:rPr>
          <w:rFonts w:asciiTheme="majorHAnsi" w:hAnsiTheme="majorHAnsi" w:cstheme="majorHAnsi"/>
          <w:b/>
          <w:bCs/>
          <w:color w:val="121212"/>
        </w:rPr>
        <w:t>un vale de 30€ en Carrefour para ganar dos bandejas de sushi</w:t>
      </w:r>
      <w:r w:rsidR="008142B8">
        <w:rPr>
          <w:rFonts w:asciiTheme="majorHAnsi" w:hAnsiTheme="majorHAnsi" w:cstheme="majorHAnsi"/>
          <w:color w:val="121212"/>
        </w:rPr>
        <w:t xml:space="preserve">. </w:t>
      </w:r>
    </w:p>
    <w:p w14:paraId="58934899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2554FC5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CUARTA.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CELEBRACIÓN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</w:p>
    <w:p w14:paraId="48603DA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2F2A69DE" w14:textId="3E7DD381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="001C16AE">
        <w:rPr>
          <w:rFonts w:asciiTheme="majorHAnsi" w:hAnsiTheme="majorHAnsi" w:cstheme="majorHAnsi"/>
        </w:rPr>
        <w:t xml:space="preserve">el </w:t>
      </w:r>
      <w:r w:rsidR="005678C7">
        <w:rPr>
          <w:rFonts w:asciiTheme="majorHAnsi" w:hAnsiTheme="majorHAnsi" w:cstheme="majorHAnsi"/>
        </w:rPr>
        <w:t>martes 25 de</w:t>
      </w:r>
      <w:r w:rsidR="00D51800">
        <w:rPr>
          <w:rFonts w:asciiTheme="majorHAnsi" w:hAnsiTheme="majorHAnsi" w:cstheme="majorHAnsi"/>
        </w:rPr>
        <w:t xml:space="preserve"> junio</w:t>
      </w:r>
      <w:r w:rsidR="00F67A28" w:rsidRPr="003E2DC5">
        <w:rPr>
          <w:rFonts w:asciiTheme="majorHAnsi" w:hAnsiTheme="majorHAnsi" w:cstheme="majorHAnsi"/>
        </w:rPr>
        <w:t xml:space="preserve"> </w:t>
      </w:r>
      <w:r w:rsidR="004F6443" w:rsidRPr="003E2DC5">
        <w:rPr>
          <w:rFonts w:asciiTheme="majorHAnsi" w:hAnsiTheme="majorHAnsi" w:cstheme="majorHAnsi"/>
        </w:rPr>
        <w:t>de 2024</w:t>
      </w:r>
      <w:r w:rsidRPr="003E2DC5">
        <w:rPr>
          <w:rFonts w:asciiTheme="majorHAnsi" w:hAnsiTheme="majorHAnsi" w:cstheme="majorHAnsi"/>
        </w:rPr>
        <w:t>.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Los dos ganadores deberán trasladar sus datos por mensaje privado en un plazo de 48 horas. En caso de no obtener respuesta, se pasará el premio a un suplente.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 xml:space="preserve">que </w:t>
      </w:r>
      <w:proofErr w:type="gramStart"/>
      <w:r w:rsidRPr="003E2DC5">
        <w:rPr>
          <w:rFonts w:asciiTheme="majorHAnsi" w:hAnsiTheme="majorHAnsi" w:cstheme="majorHAnsi"/>
        </w:rPr>
        <w:t xml:space="preserve">la 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proofErr w:type="gramEnd"/>
      <w:r w:rsidRPr="003E2DC5">
        <w:rPr>
          <w:rFonts w:asciiTheme="majorHAnsi" w:hAnsiTheme="majorHAnsi" w:cstheme="majorHAnsi"/>
        </w:rPr>
        <w:t xml:space="preserve"> ganadora no se presentase o no aceptase el premio en el plazo establecido desde su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publicación en los perfiles de redes sociales del centro comercial El Paseo, el premio pasará a 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="008142B8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siguiente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 lista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092C2B97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7E90ED55" w14:textId="7777777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plazo para recoger el premio será de 20 días hábiles desde la cesión de los datos.  </w:t>
      </w:r>
    </w:p>
    <w:p w14:paraId="18EDDFE6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78B34481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105813C9" w14:textId="77777777" w:rsidR="00D40C43" w:rsidRPr="003E2DC5" w:rsidRDefault="003E2DC5" w:rsidP="003E2DC5">
      <w:pPr>
        <w:spacing w:before="16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QUINTA.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DEL GANADOR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1DFBB082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comunicará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nombre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ganadora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sorteo,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mediante sus distintos perfiles en redes sociales, pudiendo utilizar además otros medios que el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comercial estime oportuno</w:t>
      </w:r>
    </w:p>
    <w:p w14:paraId="5BAF1E54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682B51B5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SEXTA.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60EA7ABF" w14:textId="21358E18" w:rsidR="00D40C43" w:rsidRPr="003E2DC5" w:rsidRDefault="003E2DC5" w:rsidP="003E2DC5">
      <w:pPr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centro comercial El Paseo hará entrega del premio. En caso de que la persona ganadora no recoja el premio en los </w:t>
      </w:r>
      <w:proofErr w:type="gramStart"/>
      <w:r w:rsidRPr="003E2DC5">
        <w:rPr>
          <w:rFonts w:asciiTheme="majorHAnsi" w:hAnsiTheme="majorHAnsi" w:cstheme="majorHAnsi"/>
        </w:rPr>
        <w:t xml:space="preserve">plazos 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acordados</w:t>
      </w:r>
      <w:proofErr w:type="gramEnd"/>
      <w:r w:rsidRPr="003E2DC5">
        <w:rPr>
          <w:rFonts w:asciiTheme="majorHAnsi" w:hAnsiTheme="majorHAnsi" w:cstheme="majorHAnsi"/>
        </w:rPr>
        <w:t>, perderá automáticamente su derecho al mismo, pasando a disposición del 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comercial. El premio ha de recogerse en el centro comercial El Paseo, en el Puerto Santa María. No será enviado por correos.</w:t>
      </w:r>
    </w:p>
    <w:p w14:paraId="1E73E41B" w14:textId="77777777" w:rsidR="00D40C43" w:rsidRPr="003E2DC5" w:rsidRDefault="00D40C43" w:rsidP="003E2DC5">
      <w:pPr>
        <w:ind w:right="118"/>
        <w:jc w:val="both"/>
        <w:rPr>
          <w:rFonts w:asciiTheme="majorHAnsi" w:hAnsiTheme="majorHAnsi" w:cstheme="majorHAnsi"/>
        </w:rPr>
      </w:pPr>
    </w:p>
    <w:p w14:paraId="5F0296CE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SÉPTIMA.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0160431E" w14:textId="77777777" w:rsidR="00D40C43" w:rsidRPr="003E2DC5" w:rsidRDefault="003E2DC5" w:rsidP="003E2DC5">
      <w:pPr>
        <w:spacing w:before="182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implica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sin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reservas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decisiones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del centro comercial El Paseo en cuanto a la resolución de cualquier cuestión derivada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presente sorteo.</w:t>
      </w:r>
    </w:p>
    <w:p w14:paraId="64FB870D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OCTAVA.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CESION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078DD8F" w14:textId="77777777" w:rsidR="00D40C43" w:rsidRPr="003E2DC5" w:rsidRDefault="003E2DC5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premio del presente sorteo, en ningún caso podrá ser objeto de alteración o compensación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económica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petición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del ganador. Ni podrá ser enviado por correo. </w:t>
      </w:r>
    </w:p>
    <w:p w14:paraId="57D8821A" w14:textId="77777777" w:rsidR="00D40C43" w:rsidRPr="003E2DC5" w:rsidRDefault="00D40C43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</w:p>
    <w:p w14:paraId="28040068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NOVENA. VERACIDAD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LOS DATOS</w:t>
      </w:r>
    </w:p>
    <w:p w14:paraId="3C904AE8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069677CF" w14:textId="77777777" w:rsidR="00D40C43" w:rsidRPr="003E2DC5" w:rsidRDefault="003E2DC5" w:rsidP="003E2DC5">
      <w:pPr>
        <w:spacing w:before="76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Los datos facilitados por los participantes deberán ser veraces. En caso de que éstos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falsos,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premios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hubieran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correspondido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serán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atribuidos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557EE54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DÉCIMA. FACEBOOK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INSTAGRAM</w:t>
      </w:r>
    </w:p>
    <w:p w14:paraId="002F1E5B" w14:textId="77777777" w:rsidR="00D40C43" w:rsidRPr="003E2DC5" w:rsidRDefault="003E2DC5" w:rsidP="003E2DC5">
      <w:pPr>
        <w:spacing w:before="182"/>
        <w:ind w:right="12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promoción no está patrocinada, avalada, administrada ni asociada en modo alguno por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Facebook ni Instagram, por lo que los participantes los liberan de toda responsabilidad por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eventuales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daños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que se deriven 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misma.</w:t>
      </w:r>
    </w:p>
    <w:p w14:paraId="2AAC2DB3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UNDÉCIMA.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RECLAMACIONES</w:t>
      </w:r>
    </w:p>
    <w:p w14:paraId="2A61FF0D" w14:textId="77777777" w:rsidR="00D40C43" w:rsidRPr="003E2DC5" w:rsidRDefault="003E2DC5" w:rsidP="003E2DC5">
      <w:pPr>
        <w:spacing w:before="183"/>
        <w:ind w:right="12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período de reclamación sobre el resultado del sorteo finalizará transcurridos siete (7) días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naturales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desde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fecha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cada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sorteo.</w:t>
      </w:r>
    </w:p>
    <w:p w14:paraId="0C82617B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DUODÉCIMA. 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SOBRE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PROTECCIÓN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</w:p>
    <w:p w14:paraId="00E2514D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Responsable del Tratamiento: COMUNIDAD DE PROPIETARIOS CENTRO COMERCIAL EL PASEO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Fin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tratamiento:</w:t>
      </w:r>
    </w:p>
    <w:p w14:paraId="0555B17F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Gestión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inscritos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promociones,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concursos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eventos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centro.</w:t>
      </w:r>
    </w:p>
    <w:p w14:paraId="4387034B" w14:textId="77777777" w:rsidR="00D40C43" w:rsidRPr="003E2DC5" w:rsidRDefault="003E2DC5" w:rsidP="003E2DC5">
      <w:pPr>
        <w:spacing w:before="181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asignación,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2D963563" w14:textId="77777777" w:rsidR="00D40C43" w:rsidRPr="003E2DC5" w:rsidRDefault="003E2DC5" w:rsidP="003E2DC5">
      <w:pPr>
        <w:spacing w:before="182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Toma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imágenes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uso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interno.</w:t>
      </w:r>
    </w:p>
    <w:p w14:paraId="768AE915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datos: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comunicarán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terceros,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salvo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obligación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legal.</w:t>
      </w:r>
      <w:r w:rsidRPr="003E2DC5">
        <w:rPr>
          <w:rFonts w:asciiTheme="majorHAnsi" w:hAnsiTheme="majorHAnsi" w:cstheme="majorHAnsi"/>
          <w:spacing w:val="-46"/>
        </w:rPr>
        <w:t xml:space="preserve"> </w:t>
      </w:r>
      <w:r w:rsidRPr="003E2DC5">
        <w:rPr>
          <w:rFonts w:asciiTheme="majorHAnsi" w:hAnsiTheme="majorHAnsi" w:cstheme="majorHAnsi"/>
        </w:rPr>
        <w:t>Derechos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 asisten al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Interesado:</w:t>
      </w:r>
    </w:p>
    <w:p w14:paraId="4A1CCDD4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retirar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consentimiento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momento.</w:t>
      </w:r>
    </w:p>
    <w:p w14:paraId="4E1119F4" w14:textId="77777777" w:rsidR="00D40C43" w:rsidRPr="003E2DC5" w:rsidRDefault="003E2DC5" w:rsidP="003E2DC5">
      <w:pPr>
        <w:spacing w:before="181"/>
        <w:ind w:left="720" w:right="12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de acceso, rectificación, portabilidad y supresión de sus datos y a la limitación 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su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tratamiento.</w:t>
      </w:r>
    </w:p>
    <w:p w14:paraId="011D7A9D" w14:textId="77777777" w:rsidR="00D40C43" w:rsidRPr="003E2DC5" w:rsidRDefault="003E2DC5" w:rsidP="003E2DC5">
      <w:pPr>
        <w:spacing w:before="161"/>
        <w:ind w:left="720"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a presentar una reclamación ante la Autoridad de control (agpd.es) si considera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 ajusta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normativa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vigente.</w:t>
      </w:r>
    </w:p>
    <w:p w14:paraId="62F58BC3" w14:textId="77777777" w:rsidR="00D40C43" w:rsidRPr="003E2DC5" w:rsidRDefault="003E2DC5" w:rsidP="003E2DC5">
      <w:pPr>
        <w:spacing w:before="16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contacto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ejercer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derechos:</w:t>
      </w:r>
    </w:p>
    <w:p w14:paraId="00FF908F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COMUNIDAD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PROPIETARIOS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CENTRO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COMERCIAL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domicilio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CTRA.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N-VI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KM:</w:t>
      </w:r>
    </w:p>
    <w:p w14:paraId="67597F49" w14:textId="77777777" w:rsidR="00D40C43" w:rsidRPr="003E2DC5" w:rsidRDefault="003E2DC5" w:rsidP="003E2DC5">
      <w:pPr>
        <w:spacing w:before="22"/>
        <w:ind w:right="11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653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-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11500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El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Puerto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Santa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María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(Cádiz),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través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correo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electrónico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info@ccelpaseo.es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junto con prueba válida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derecho,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fotocopia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 D.N.I. 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indicando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asunto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"PROTECCIÓN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DATOS".</w:t>
      </w:r>
    </w:p>
    <w:p w14:paraId="6F74FC58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adicional: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https://www.ccelpaseo.es/</w:t>
      </w:r>
    </w:p>
    <w:p w14:paraId="7601A5B1" w14:textId="77777777" w:rsidR="00D40C43" w:rsidRPr="003E2DC5" w:rsidRDefault="003E2DC5" w:rsidP="003E2DC5">
      <w:pPr>
        <w:spacing w:before="18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DECIMOTERCERA.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LEGISLACIÓN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APLICABLE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JURISDICCIÓN</w:t>
      </w:r>
    </w:p>
    <w:p w14:paraId="383E5C88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Estas bases legales se regirán de conformidad con la ley española. Serán competentes para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resolver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reclamación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controversia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pudiera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plantearse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relación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validez,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interpretación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cumplimiento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Juzgados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Tribunales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ciudad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Puerto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Santa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María.</w:t>
      </w:r>
    </w:p>
    <w:sectPr w:rsidR="00D40C43" w:rsidRPr="003E2DC5">
      <w:pgSz w:w="1190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24DF"/>
    <w:multiLevelType w:val="multilevel"/>
    <w:tmpl w:val="635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74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43"/>
    <w:rsid w:val="00125456"/>
    <w:rsid w:val="001C16AE"/>
    <w:rsid w:val="003E2DC5"/>
    <w:rsid w:val="003E3D8B"/>
    <w:rsid w:val="004F6443"/>
    <w:rsid w:val="005678C7"/>
    <w:rsid w:val="005E3FF1"/>
    <w:rsid w:val="00693C07"/>
    <w:rsid w:val="00742F6E"/>
    <w:rsid w:val="007F75BC"/>
    <w:rsid w:val="008142B8"/>
    <w:rsid w:val="00D40C43"/>
    <w:rsid w:val="00D51800"/>
    <w:rsid w:val="00F2680C"/>
    <w:rsid w:val="00F67A28"/>
    <w:rsid w:val="00F8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579564"/>
  <w15:docId w15:val="{1D06B1BB-15A5-E949-88C9-76A99C6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3E2D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E2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7D4FFC64-7B6C-4E4D-A27B-E29CDE0DD04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1094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8</cp:revision>
  <dcterms:created xsi:type="dcterms:W3CDTF">2024-03-25T12:43:00Z</dcterms:created>
  <dcterms:modified xsi:type="dcterms:W3CDTF">2024-06-18T09:22:00Z</dcterms:modified>
</cp:coreProperties>
</file>