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94337" w14:textId="77777777" w:rsidR="00D40C43" w:rsidRPr="003E2DC5" w:rsidRDefault="00D40C43" w:rsidP="003E2DC5">
      <w:pPr>
        <w:ind w:left="3786"/>
        <w:jc w:val="both"/>
        <w:rPr>
          <w:rFonts w:asciiTheme="majorHAnsi" w:hAnsiTheme="majorHAnsi" w:cstheme="majorHAnsi"/>
        </w:rPr>
      </w:pPr>
    </w:p>
    <w:p w14:paraId="5D8464B4" w14:textId="77777777" w:rsidR="00D40C43" w:rsidRPr="003E2DC5" w:rsidRDefault="00D40C43" w:rsidP="003E2DC5">
      <w:pPr>
        <w:spacing w:before="6"/>
        <w:jc w:val="both"/>
        <w:rPr>
          <w:rFonts w:asciiTheme="majorHAnsi" w:hAnsiTheme="majorHAnsi" w:cstheme="majorHAnsi"/>
        </w:rPr>
      </w:pPr>
    </w:p>
    <w:p w14:paraId="3B18316C" w14:textId="7195FB24" w:rsidR="00D40C43" w:rsidRPr="003E2DC5" w:rsidRDefault="003E2DC5" w:rsidP="003E2DC5">
      <w:pPr>
        <w:spacing w:before="100"/>
        <w:ind w:left="1847" w:right="1862"/>
        <w:jc w:val="both"/>
        <w:rPr>
          <w:rFonts w:asciiTheme="majorHAnsi" w:hAnsiTheme="majorHAnsi" w:cstheme="majorHAnsi"/>
          <w:b/>
          <w:sz w:val="40"/>
          <w:szCs w:val="40"/>
          <w:u w:val="single"/>
        </w:rPr>
      </w:pPr>
      <w:r w:rsidRPr="003E2DC5">
        <w:rPr>
          <w:rFonts w:asciiTheme="majorHAnsi" w:hAnsiTheme="majorHAnsi" w:cstheme="majorHAnsi"/>
          <w:b/>
          <w:sz w:val="40"/>
          <w:szCs w:val="40"/>
          <w:u w:val="single"/>
        </w:rPr>
        <w:t>SORTEO</w:t>
      </w:r>
      <w:r w:rsidRPr="003E2DC5">
        <w:rPr>
          <w:rFonts w:asciiTheme="majorHAnsi" w:hAnsiTheme="majorHAnsi" w:cstheme="majorHAnsi"/>
          <w:b/>
          <w:spacing w:val="-2"/>
          <w:sz w:val="40"/>
          <w:szCs w:val="40"/>
          <w:u w:val="single"/>
        </w:rPr>
        <w:t xml:space="preserve"> </w:t>
      </w:r>
      <w:r w:rsidR="00C94718">
        <w:rPr>
          <w:rFonts w:asciiTheme="majorHAnsi" w:hAnsiTheme="majorHAnsi" w:cstheme="majorHAnsi"/>
          <w:b/>
          <w:sz w:val="40"/>
          <w:szCs w:val="40"/>
          <w:u w:val="single"/>
        </w:rPr>
        <w:t>‘La mejor fiesta de España’</w:t>
      </w:r>
    </w:p>
    <w:p w14:paraId="2A2CC285" w14:textId="77777777" w:rsidR="00F67A28" w:rsidRPr="003E2DC5" w:rsidRDefault="00F67A28" w:rsidP="003E2DC5">
      <w:pPr>
        <w:spacing w:before="100"/>
        <w:ind w:left="1847" w:right="1862"/>
        <w:jc w:val="both"/>
        <w:rPr>
          <w:rFonts w:asciiTheme="majorHAnsi" w:hAnsiTheme="majorHAnsi" w:cstheme="majorHAnsi"/>
        </w:rPr>
      </w:pPr>
    </w:p>
    <w:p w14:paraId="122F2A55" w14:textId="1C5D6BC7" w:rsidR="00D40C43" w:rsidRPr="003E2DC5" w:rsidRDefault="003E2DC5" w:rsidP="003E2DC5">
      <w:pPr>
        <w:pStyle w:val="Ttulo1"/>
        <w:spacing w:before="0" w:beforeAutospacing="0" w:after="0" w:afterAutospacing="0"/>
        <w:jc w:val="both"/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</w:pP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La Comunidad de Propietarios del Centro Comercial EL PASEO, con domicilio en CTRA. N-VI KM:</w:t>
      </w:r>
      <w:r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653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-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11500 El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Puerto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Santa María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(Cádiz),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(en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adelante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El Paseo),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organiza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con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fines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>promocionales</w:t>
      </w:r>
      <w:r w:rsidRPr="003E2DC5">
        <w:rPr>
          <w:rFonts w:asciiTheme="majorHAnsi" w:hAnsiTheme="majorHAnsi" w:cstheme="majorHAnsi"/>
          <w:b w:val="0"/>
          <w:bCs w:val="0"/>
          <w:spacing w:val="-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el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="004F6443"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sorteo </w:t>
      </w:r>
      <w:r w:rsidR="00C94718">
        <w:rPr>
          <w:rFonts w:asciiTheme="majorHAnsi" w:hAnsiTheme="majorHAnsi" w:cstheme="majorHAnsi"/>
          <w:b w:val="0"/>
          <w:bCs w:val="0"/>
          <w:sz w:val="24"/>
          <w:szCs w:val="24"/>
        </w:rPr>
        <w:t>50€ en compras</w:t>
      </w:r>
      <w:r w:rsidR="005678C7"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(en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adelante,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‘la</w:t>
      </w:r>
      <w:r w:rsidRPr="003E2DC5">
        <w:rPr>
          <w:rFonts w:asciiTheme="majorHAnsi" w:hAnsiTheme="majorHAnsi" w:cstheme="majorHAnsi"/>
          <w:b w:val="0"/>
          <w:bCs w:val="0"/>
          <w:spacing w:val="-1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promoción’)</w:t>
      </w:r>
      <w:r w:rsidRPr="003E2DC5">
        <w:rPr>
          <w:rFonts w:asciiTheme="majorHAnsi" w:hAnsiTheme="majorHAnsi" w:cstheme="majorHAnsi"/>
          <w:b w:val="0"/>
          <w:bCs w:val="0"/>
          <w:spacing w:val="-1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ámbito</w:t>
      </w:r>
      <w:r w:rsidR="001C16AE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="003E3D8B"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nacional, a desarrollar a través de Internet, exclusivo para mayores de edad de acuerdo con lo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dispuesto en el apartado de condiciones para participar. No se permitirá la participación de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menores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edad,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no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ser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que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cuenten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con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un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permiso</w:t>
      </w:r>
      <w:r w:rsidRPr="003E2DC5">
        <w:rPr>
          <w:rFonts w:asciiTheme="majorHAnsi" w:hAnsiTheme="majorHAnsi" w:cstheme="majorHAnsi"/>
          <w:b w:val="0"/>
          <w:bCs w:val="0"/>
          <w:spacing w:val="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su/s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padre/s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o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tutor/es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legal/es. </w:t>
      </w:r>
    </w:p>
    <w:p w14:paraId="3677B354" w14:textId="77777777" w:rsidR="00D40C43" w:rsidRPr="003E2DC5" w:rsidRDefault="00D40C43" w:rsidP="003E2DC5">
      <w:pPr>
        <w:ind w:right="115"/>
        <w:jc w:val="both"/>
        <w:rPr>
          <w:rFonts w:asciiTheme="majorHAnsi" w:hAnsiTheme="majorHAnsi" w:cstheme="majorHAnsi"/>
        </w:rPr>
      </w:pPr>
    </w:p>
    <w:p w14:paraId="7F25EE69" w14:textId="6992E3C6" w:rsidR="003E2DC5" w:rsidRPr="003E2DC5" w:rsidRDefault="003E2DC5" w:rsidP="003E2DC5">
      <w:pPr>
        <w:jc w:val="both"/>
        <w:rPr>
          <w:rFonts w:asciiTheme="majorHAnsi" w:hAnsiTheme="majorHAnsi" w:cstheme="majorHAnsi"/>
          <w:color w:val="121212"/>
        </w:rPr>
      </w:pPr>
      <w:r w:rsidRPr="003E2DC5">
        <w:rPr>
          <w:rFonts w:asciiTheme="majorHAnsi" w:hAnsiTheme="majorHAnsi" w:cstheme="majorHAnsi"/>
        </w:rPr>
        <w:t>Entre todos aquellos que sean seguidores en Facebook y/o Instagram de CC El Paseo y cumplan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requisitos</w:t>
      </w:r>
      <w:r w:rsidRPr="003E2DC5">
        <w:rPr>
          <w:rFonts w:asciiTheme="majorHAnsi" w:hAnsiTheme="majorHAnsi" w:cstheme="majorHAnsi"/>
          <w:spacing w:val="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 xml:space="preserve">se sorteará </w:t>
      </w:r>
      <w:r w:rsidR="00C94718">
        <w:rPr>
          <w:rFonts w:asciiTheme="majorHAnsi" w:hAnsiTheme="majorHAnsi" w:cstheme="majorHAnsi"/>
        </w:rPr>
        <w:t xml:space="preserve">50€ en compras en cualquier tienda a elegir del centro comercial. </w:t>
      </w:r>
      <w:r w:rsidR="00F877B8">
        <w:rPr>
          <w:rFonts w:asciiTheme="majorHAnsi" w:hAnsiTheme="majorHAnsi" w:cstheme="majorHAnsi"/>
          <w:color w:val="121212"/>
        </w:rPr>
        <w:t xml:space="preserve"> </w:t>
      </w:r>
      <w:r w:rsidR="005E3FF1">
        <w:rPr>
          <w:rFonts w:asciiTheme="majorHAnsi" w:hAnsiTheme="majorHAnsi" w:cstheme="majorHAnsi"/>
          <w:color w:val="121212"/>
        </w:rPr>
        <w:t xml:space="preserve"> </w:t>
      </w:r>
    </w:p>
    <w:p w14:paraId="6AF525E6" w14:textId="6E742C16" w:rsidR="00D40C43" w:rsidRPr="003E2DC5" w:rsidRDefault="00D40C43" w:rsidP="003E2DC5">
      <w:pPr>
        <w:spacing w:before="156"/>
        <w:ind w:right="113"/>
        <w:jc w:val="both"/>
        <w:rPr>
          <w:rFonts w:asciiTheme="majorHAnsi" w:hAnsiTheme="majorHAnsi" w:cstheme="majorHAnsi"/>
        </w:rPr>
      </w:pPr>
    </w:p>
    <w:p w14:paraId="59BBE203" w14:textId="43D5F5C0" w:rsidR="00D40C43" w:rsidRPr="003E2DC5" w:rsidRDefault="003E2DC5" w:rsidP="003E2DC5">
      <w:pPr>
        <w:jc w:val="both"/>
        <w:rPr>
          <w:rFonts w:asciiTheme="majorHAnsi" w:hAnsiTheme="majorHAnsi" w:cstheme="majorHAnsi"/>
          <w:b/>
          <w:bCs/>
        </w:rPr>
      </w:pPr>
      <w:r w:rsidRPr="003E2DC5">
        <w:rPr>
          <w:rFonts w:asciiTheme="majorHAnsi" w:hAnsiTheme="majorHAnsi" w:cstheme="majorHAnsi"/>
          <w:b/>
          <w:bCs/>
        </w:rPr>
        <w:t>BASES</w:t>
      </w:r>
      <w:r w:rsidRPr="003E2DC5">
        <w:rPr>
          <w:rFonts w:asciiTheme="majorHAnsi" w:hAnsiTheme="majorHAnsi" w:cstheme="majorHAnsi"/>
          <w:b/>
          <w:bCs/>
          <w:spacing w:val="-1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DE</w:t>
      </w:r>
      <w:r w:rsidRPr="003E2DC5">
        <w:rPr>
          <w:rFonts w:asciiTheme="majorHAnsi" w:hAnsiTheme="majorHAnsi" w:cstheme="majorHAnsi"/>
          <w:b/>
          <w:bCs/>
          <w:spacing w:val="-3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LA</w:t>
      </w:r>
      <w:r w:rsidRPr="003E2DC5">
        <w:rPr>
          <w:rFonts w:asciiTheme="majorHAnsi" w:hAnsiTheme="majorHAnsi" w:cstheme="majorHAnsi"/>
          <w:b/>
          <w:bCs/>
          <w:spacing w:val="1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PROMOCIÓN</w:t>
      </w:r>
    </w:p>
    <w:p w14:paraId="0241A803" w14:textId="77777777" w:rsidR="003E2DC5" w:rsidRPr="003E2DC5" w:rsidRDefault="003E2DC5" w:rsidP="003E2DC5">
      <w:pPr>
        <w:jc w:val="both"/>
        <w:rPr>
          <w:rFonts w:asciiTheme="majorHAnsi" w:hAnsiTheme="majorHAnsi" w:cstheme="majorHAnsi"/>
          <w:b/>
          <w:bCs/>
        </w:rPr>
      </w:pPr>
    </w:p>
    <w:p w14:paraId="17DA77DE" w14:textId="77777777" w:rsidR="00D40C43" w:rsidRPr="003E2DC5" w:rsidRDefault="003E2DC5" w:rsidP="003E2DC5">
      <w:pPr>
        <w:ind w:right="116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 participación en la presente promoción implica la aceptación de todos y cada uno de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términos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condiciones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incluidos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presentes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legales.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aceptación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conllevará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 exclusión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del participante.</w:t>
      </w:r>
    </w:p>
    <w:p w14:paraId="33352CE8" w14:textId="77777777" w:rsidR="00D40C43" w:rsidRPr="003E2DC5" w:rsidRDefault="003E2DC5" w:rsidP="003E2DC5">
      <w:pPr>
        <w:spacing w:before="161"/>
        <w:ind w:right="122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Centro Comercial El Paseo se reserva el derecho de eliminar a cualquier participante que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defraude,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altere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inutilice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buen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funcionamiento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transcurso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normal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reglamentario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Igualmente,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podrá,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caso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detectar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una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participación fraudulenta, modificar las presentes bases en aquellas disposiciones que fueran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pertinentes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lograr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 correcto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funcionamiento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4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1A088F09" w14:textId="77777777" w:rsidR="00D40C43" w:rsidRPr="003E2DC5" w:rsidRDefault="003E2DC5" w:rsidP="003E2DC5">
      <w:pPr>
        <w:spacing w:before="160"/>
        <w:ind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esta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promoción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están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disposición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interesado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nuestra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página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web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  <w:color w:val="0462C1"/>
          <w:u w:val="single" w:color="0462C1"/>
        </w:rPr>
        <w:t>www.ccelpaseo.es.</w:t>
      </w:r>
    </w:p>
    <w:p w14:paraId="5563FC13" w14:textId="77777777" w:rsidR="00D40C43" w:rsidRPr="003E2DC5" w:rsidRDefault="00D40C43" w:rsidP="003E2DC5">
      <w:pPr>
        <w:spacing w:before="160"/>
        <w:ind w:right="120"/>
        <w:jc w:val="both"/>
        <w:rPr>
          <w:rFonts w:asciiTheme="majorHAnsi" w:hAnsiTheme="majorHAnsi" w:cstheme="majorHAnsi"/>
        </w:rPr>
      </w:pPr>
    </w:p>
    <w:p w14:paraId="77CA3A64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PRIMERA.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CONDICIONES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</w:p>
    <w:p w14:paraId="242F1833" w14:textId="77777777" w:rsidR="00D40C43" w:rsidRPr="003E2DC5" w:rsidRDefault="003E2DC5" w:rsidP="003E2DC5">
      <w:pPr>
        <w:ind w:right="11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Esta promoción es válida para todas aquellas personas mayores de edad que cumplan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requisitos citados anteriormente. En el caso de personas menores de edad, se deberá contar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con el consentimiento de un padre, madre o tutor legal para participar y para la recogida 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premio.</w:t>
      </w:r>
    </w:p>
    <w:p w14:paraId="3DC01865" w14:textId="77777777" w:rsidR="00D40C43" w:rsidRPr="003E2DC5" w:rsidRDefault="003E2DC5" w:rsidP="003E2DC5">
      <w:pPr>
        <w:spacing w:before="161"/>
        <w:ind w:right="124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Incompatibilidad: Quedan expresamente excluidos de la participación de este sorteo todas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aquellas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personas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pertenecientes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organización,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así como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sus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familiares.</w:t>
      </w:r>
    </w:p>
    <w:p w14:paraId="0D74B98E" w14:textId="77777777" w:rsidR="00D40C43" w:rsidRPr="003E2DC5" w:rsidRDefault="00D40C43" w:rsidP="003E2DC5">
      <w:pPr>
        <w:spacing w:before="161"/>
        <w:ind w:right="124"/>
        <w:jc w:val="both"/>
        <w:rPr>
          <w:rFonts w:asciiTheme="majorHAnsi" w:hAnsiTheme="majorHAnsi" w:cstheme="majorHAnsi"/>
        </w:rPr>
      </w:pPr>
    </w:p>
    <w:p w14:paraId="51FF2E6A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SEGUNDA.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MECÁNICA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DE PARTICIPACIÓN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DURACIÓN</w:t>
      </w:r>
    </w:p>
    <w:p w14:paraId="0A4D449B" w14:textId="77777777" w:rsidR="003E2DC5" w:rsidRPr="003E2DC5" w:rsidRDefault="003E2DC5" w:rsidP="003E2DC5">
      <w:pPr>
        <w:pStyle w:val="NormalWeb"/>
        <w:shd w:val="clear" w:color="auto" w:fill="FFFFFF"/>
        <w:jc w:val="both"/>
        <w:rPr>
          <w:rFonts w:asciiTheme="majorHAnsi" w:hAnsiTheme="majorHAnsi" w:cstheme="majorHAnsi"/>
          <w:color w:val="000000" w:themeColor="text1"/>
        </w:rPr>
      </w:pPr>
      <w:r w:rsidRPr="003E2DC5">
        <w:rPr>
          <w:rFonts w:asciiTheme="majorHAnsi" w:hAnsiTheme="majorHAnsi" w:cstheme="majorHAnsi"/>
          <w:color w:val="000000" w:themeColor="text1"/>
        </w:rPr>
        <w:t>Participar es muy sencillo, sigue la dinámica de siempre:</w:t>
      </w:r>
    </w:p>
    <w:p w14:paraId="514D9CC3" w14:textId="522962D0" w:rsidR="003E2DC5" w:rsidRPr="003E2DC5" w:rsidRDefault="003E2DC5" w:rsidP="003E2D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Theme="majorHAnsi" w:hAnsiTheme="majorHAnsi" w:cstheme="majorHAnsi"/>
          <w:color w:val="000000" w:themeColor="text1"/>
        </w:rPr>
      </w:pPr>
      <w:r w:rsidRPr="003E2DC5">
        <w:rPr>
          <w:rFonts w:asciiTheme="majorHAnsi" w:hAnsiTheme="majorHAnsi" w:cstheme="majorHAnsi"/>
          <w:color w:val="000000" w:themeColor="text1"/>
        </w:rPr>
        <w:t>Sigue nuestra página de Facebook y/o nuestro perfil de Instagram</w:t>
      </w:r>
      <w:r w:rsidR="00D51800">
        <w:rPr>
          <w:rFonts w:asciiTheme="majorHAnsi" w:hAnsiTheme="majorHAnsi" w:cstheme="majorHAnsi"/>
          <w:color w:val="000000" w:themeColor="text1"/>
        </w:rPr>
        <w:t xml:space="preserve"> </w:t>
      </w:r>
    </w:p>
    <w:p w14:paraId="362E79A5" w14:textId="42BE7FBB" w:rsidR="00D40C43" w:rsidRPr="003E2DC5" w:rsidRDefault="003E2DC5" w:rsidP="008142B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color w:val="000000" w:themeColor="text1"/>
        </w:rPr>
        <w:t xml:space="preserve">Comenta </w:t>
      </w:r>
      <w:r w:rsidR="00C94718">
        <w:rPr>
          <w:rFonts w:asciiTheme="majorHAnsi" w:hAnsiTheme="majorHAnsi" w:cstheme="majorHAnsi"/>
          <w:color w:val="000000" w:themeColor="text1"/>
        </w:rPr>
        <w:t xml:space="preserve">con tu fiesta favorita y menciona a un amigo </w:t>
      </w:r>
    </w:p>
    <w:p w14:paraId="2FFD73E0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De entre todas las personas que cumplan los requisitos de la promoción, se realizará un sorteo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 xml:space="preserve">a través de la plataforma </w:t>
      </w:r>
      <w:proofErr w:type="spellStart"/>
      <w:r w:rsidRPr="003E2DC5">
        <w:rPr>
          <w:rFonts w:asciiTheme="majorHAnsi" w:hAnsiTheme="majorHAnsi" w:cstheme="majorHAnsi"/>
        </w:rPr>
        <w:t>Easypromo</w:t>
      </w:r>
      <w:r w:rsidR="003E3D8B" w:rsidRPr="003E2DC5">
        <w:rPr>
          <w:rFonts w:asciiTheme="majorHAnsi" w:hAnsiTheme="majorHAnsi" w:cstheme="majorHAnsi"/>
        </w:rPr>
        <w:t>s</w:t>
      </w:r>
      <w:proofErr w:type="spellEnd"/>
      <w:r w:rsidRPr="003E2DC5">
        <w:rPr>
          <w:rFonts w:asciiTheme="majorHAnsi" w:hAnsiTheme="majorHAnsi" w:cstheme="majorHAnsi"/>
          <w:color w:val="1E1F21"/>
        </w:rPr>
        <w:t>.</w:t>
      </w:r>
    </w:p>
    <w:p w14:paraId="29533669" w14:textId="77777777" w:rsidR="00D40C43" w:rsidRPr="003E2DC5" w:rsidRDefault="00D40C43" w:rsidP="003E2DC5">
      <w:pPr>
        <w:spacing w:before="39"/>
        <w:ind w:right="109"/>
        <w:jc w:val="both"/>
        <w:rPr>
          <w:rFonts w:asciiTheme="majorHAnsi" w:hAnsiTheme="majorHAnsi" w:cstheme="majorHAnsi"/>
        </w:rPr>
      </w:pPr>
    </w:p>
    <w:p w14:paraId="785B3268" w14:textId="3294CF37" w:rsidR="00D40C43" w:rsidRPr="003E2DC5" w:rsidRDefault="003E2DC5" w:rsidP="003E2DC5">
      <w:pPr>
        <w:spacing w:before="161"/>
        <w:ind w:right="116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lastRenderedPageBreak/>
        <w:t xml:space="preserve">Los participantes tendrán desde </w:t>
      </w:r>
      <w:r w:rsidR="000C6986">
        <w:rPr>
          <w:rFonts w:asciiTheme="majorHAnsi" w:hAnsiTheme="majorHAnsi" w:cstheme="majorHAnsi"/>
        </w:rPr>
        <w:t xml:space="preserve">el viernes </w:t>
      </w:r>
      <w:r w:rsidR="00C94718">
        <w:rPr>
          <w:rFonts w:asciiTheme="majorHAnsi" w:hAnsiTheme="majorHAnsi" w:cstheme="majorHAnsi"/>
        </w:rPr>
        <w:t>5 de julio al 12 de julio</w:t>
      </w:r>
      <w:r w:rsidR="001C16AE">
        <w:rPr>
          <w:rFonts w:asciiTheme="majorHAnsi" w:hAnsiTheme="majorHAnsi" w:cstheme="majorHAnsi"/>
        </w:rPr>
        <w:t xml:space="preserve"> a</w:t>
      </w:r>
      <w:r w:rsidR="00D51800">
        <w:rPr>
          <w:rFonts w:asciiTheme="majorHAnsi" w:hAnsiTheme="majorHAnsi" w:cstheme="majorHAnsi"/>
        </w:rPr>
        <w:t xml:space="preserve"> </w:t>
      </w:r>
      <w:r w:rsidRPr="003E2DC5">
        <w:rPr>
          <w:rFonts w:asciiTheme="majorHAnsi" w:hAnsiTheme="majorHAnsi" w:cstheme="majorHAnsi"/>
        </w:rPr>
        <w:t xml:space="preserve">las 12:00 horas para hacer efectiva su participación.  </w:t>
      </w:r>
    </w:p>
    <w:p w14:paraId="5DA9BEEF" w14:textId="77777777" w:rsidR="00D40C43" w:rsidRPr="003E2DC5" w:rsidRDefault="003E2DC5" w:rsidP="003E2DC5">
      <w:pPr>
        <w:spacing w:before="164"/>
        <w:ind w:right="11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Si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por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causas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fuerza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mayor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fuera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necesario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aplazar,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modificar,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anular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repetir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proofErr w:type="gramStart"/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="00F2680C"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este</w:t>
      </w:r>
      <w:proofErr w:type="gramEnd"/>
      <w:r w:rsidRPr="003E2DC5">
        <w:rPr>
          <w:rFonts w:asciiTheme="majorHAnsi" w:hAnsiTheme="majorHAnsi" w:cstheme="majorHAnsi"/>
        </w:rPr>
        <w:t xml:space="preserve"> hecho se les notificará por los mismos medios que les ha sido notificada dicha promoción,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dándole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modificación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 mismo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grado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publicidad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presente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540EBA1A" w14:textId="2F92D805" w:rsidR="00D40C43" w:rsidRPr="003E2DC5" w:rsidRDefault="003E2DC5" w:rsidP="003E2DC5">
      <w:pPr>
        <w:spacing w:before="163"/>
        <w:ind w:right="122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Si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por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causas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fuerza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mayor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fuera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necesario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aplazar,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modificar,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anular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repetir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este hecho se les notificará por los mismos medios que les ha sido notificada dicha promoción,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dándole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modificación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mismo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grado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publicidad</w:t>
      </w:r>
      <w:r w:rsidRPr="003E2DC5">
        <w:rPr>
          <w:rFonts w:asciiTheme="majorHAnsi" w:hAnsiTheme="majorHAnsi" w:cstheme="majorHAnsi"/>
          <w:spacing w:val="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presente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  <w:r w:rsidR="001C16AE">
        <w:rPr>
          <w:rFonts w:asciiTheme="majorHAnsi" w:hAnsiTheme="majorHAnsi" w:cstheme="majorHAnsi"/>
        </w:rPr>
        <w:t xml:space="preserve"> </w:t>
      </w:r>
    </w:p>
    <w:p w14:paraId="54066B22" w14:textId="77777777" w:rsidR="00D40C43" w:rsidRPr="003E2DC5" w:rsidRDefault="00D40C43" w:rsidP="003E2DC5">
      <w:pPr>
        <w:spacing w:before="163"/>
        <w:ind w:right="122"/>
        <w:jc w:val="both"/>
        <w:rPr>
          <w:rFonts w:asciiTheme="majorHAnsi" w:hAnsiTheme="majorHAnsi" w:cstheme="majorHAnsi"/>
        </w:rPr>
      </w:pPr>
    </w:p>
    <w:p w14:paraId="1548E294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TERCERA.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2828F879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46D0EFFB" w14:textId="71CE173B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Entre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todos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participantes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cumplan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requisitos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participación,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realizará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un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="00D51800">
        <w:rPr>
          <w:rFonts w:asciiTheme="majorHAnsi" w:hAnsiTheme="majorHAnsi" w:cstheme="majorHAnsi"/>
        </w:rPr>
        <w:t xml:space="preserve"> de </w:t>
      </w:r>
      <w:r w:rsidR="00C94718">
        <w:rPr>
          <w:rFonts w:asciiTheme="majorHAnsi" w:hAnsiTheme="majorHAnsi" w:cstheme="majorHAnsi"/>
        </w:rPr>
        <w:t xml:space="preserve">50€ en compras en cualquier tienda a elegir del centro comercial. </w:t>
      </w:r>
      <w:r w:rsidR="008142B8">
        <w:rPr>
          <w:rFonts w:asciiTheme="majorHAnsi" w:hAnsiTheme="majorHAnsi" w:cstheme="majorHAnsi"/>
          <w:color w:val="121212"/>
        </w:rPr>
        <w:t xml:space="preserve"> </w:t>
      </w:r>
    </w:p>
    <w:p w14:paraId="58934899" w14:textId="77777777" w:rsidR="00D40C43" w:rsidRPr="003E2DC5" w:rsidRDefault="00D40C43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</w:p>
    <w:p w14:paraId="2554FC50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CUARTA.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CELEBRACIÓN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</w:p>
    <w:p w14:paraId="48603DA9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2F2A69DE" w14:textId="0345BB98" w:rsidR="00D40C43" w:rsidRPr="003E2DC5" w:rsidRDefault="003E2DC5" w:rsidP="003E2DC5">
      <w:pPr>
        <w:ind w:right="10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realizará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="000C6986">
        <w:rPr>
          <w:rFonts w:asciiTheme="majorHAnsi" w:hAnsiTheme="majorHAnsi" w:cstheme="majorHAnsi"/>
        </w:rPr>
        <w:t xml:space="preserve">del viernes </w:t>
      </w:r>
      <w:r w:rsidR="00C94718">
        <w:rPr>
          <w:rFonts w:asciiTheme="majorHAnsi" w:hAnsiTheme="majorHAnsi" w:cstheme="majorHAnsi"/>
        </w:rPr>
        <w:t xml:space="preserve">5 de julio al viernes 12 de </w:t>
      </w:r>
      <w:r w:rsidR="000C6986">
        <w:rPr>
          <w:rFonts w:asciiTheme="majorHAnsi" w:hAnsiTheme="majorHAnsi" w:cstheme="majorHAnsi"/>
        </w:rPr>
        <w:t>julio</w:t>
      </w:r>
      <w:r w:rsidRPr="003E2DC5">
        <w:rPr>
          <w:rFonts w:asciiTheme="majorHAnsi" w:hAnsiTheme="majorHAnsi" w:cstheme="majorHAnsi"/>
        </w:rPr>
        <w:t>.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Los dos ganadores deberán trasladar sus datos por mensaje privado en un plazo de 48 horas. En caso de no obtener respuesta, se pasará el premio a un suplente.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caso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que la persona ganadora no se presentase o no aceptase el premio en el plazo establecido desde su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 xml:space="preserve">publicación en los perfiles de redes sociales del centro comercial El Paseo, el premio pasará a </w:t>
      </w:r>
      <w:proofErr w:type="gramStart"/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="008142B8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siguiente</w:t>
      </w:r>
      <w:proofErr w:type="gramEnd"/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 lista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suplentes.</w:t>
      </w:r>
    </w:p>
    <w:p w14:paraId="092C2B97" w14:textId="77777777" w:rsidR="00D40C43" w:rsidRPr="003E2DC5" w:rsidRDefault="00D40C43" w:rsidP="003E2DC5">
      <w:pPr>
        <w:ind w:right="108"/>
        <w:jc w:val="both"/>
        <w:rPr>
          <w:rFonts w:asciiTheme="majorHAnsi" w:hAnsiTheme="majorHAnsi" w:cstheme="majorHAnsi"/>
        </w:rPr>
      </w:pPr>
    </w:p>
    <w:p w14:paraId="7E90ED55" w14:textId="77777777" w:rsidR="00D40C43" w:rsidRPr="003E2DC5" w:rsidRDefault="003E2DC5" w:rsidP="003E2DC5">
      <w:pPr>
        <w:ind w:right="10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 xml:space="preserve">El plazo para recoger el premio será de 20 días hábiles desde la cesión de los datos.  </w:t>
      </w:r>
    </w:p>
    <w:p w14:paraId="18EDDFE6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78B34481" w14:textId="77777777" w:rsidR="00D40C43" w:rsidRPr="003E2DC5" w:rsidRDefault="00D40C43" w:rsidP="003E2DC5">
      <w:pPr>
        <w:ind w:right="108"/>
        <w:jc w:val="both"/>
        <w:rPr>
          <w:rFonts w:asciiTheme="majorHAnsi" w:hAnsiTheme="majorHAnsi" w:cstheme="majorHAnsi"/>
        </w:rPr>
      </w:pPr>
    </w:p>
    <w:p w14:paraId="105813C9" w14:textId="77777777" w:rsidR="00D40C43" w:rsidRPr="003E2DC5" w:rsidRDefault="003E2DC5" w:rsidP="003E2DC5">
      <w:pPr>
        <w:spacing w:before="16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QUINTA.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PUBLICACIÓN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DEL GANADOR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1DFBB082" w14:textId="77777777" w:rsidR="00D40C43" w:rsidRPr="003E2DC5" w:rsidRDefault="003E2DC5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comunicará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nombre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ganadora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sorteo,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mediante sus distintos perfiles en redes sociales, pudiendo utilizar además otros medios que el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comercial estime oportuno</w:t>
      </w:r>
    </w:p>
    <w:p w14:paraId="5BAF1E54" w14:textId="77777777" w:rsidR="00D40C43" w:rsidRPr="003E2DC5" w:rsidRDefault="00D40C43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</w:p>
    <w:p w14:paraId="682B51B5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SEXTA.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ENTREGA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60EA7ABF" w14:textId="3CD709EB" w:rsidR="00D40C43" w:rsidRPr="003E2DC5" w:rsidRDefault="003E2DC5" w:rsidP="003E2DC5">
      <w:pPr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centro comercial El Paseo hará entrega del premio. En caso de que la persona ganadora no recoja el premio en los plazos acordados, perderá automáticamente su derecho al mismo, pasando a disposición del 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comercial. El premio ha de recogerse en el centro comercial El Paseo, en el Puerto Santa María. No será enviado por correos.</w:t>
      </w:r>
    </w:p>
    <w:p w14:paraId="1E73E41B" w14:textId="77777777" w:rsidR="00D40C43" w:rsidRPr="003E2DC5" w:rsidRDefault="00D40C43" w:rsidP="003E2DC5">
      <w:pPr>
        <w:ind w:right="118"/>
        <w:jc w:val="both"/>
        <w:rPr>
          <w:rFonts w:asciiTheme="majorHAnsi" w:hAnsiTheme="majorHAnsi" w:cstheme="majorHAnsi"/>
        </w:rPr>
      </w:pPr>
    </w:p>
    <w:p w14:paraId="5F0296CE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SÉPTIMA.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</w:p>
    <w:p w14:paraId="0160431E" w14:textId="77777777" w:rsidR="00D40C43" w:rsidRPr="003E2DC5" w:rsidRDefault="003E2DC5" w:rsidP="003E2DC5">
      <w:pPr>
        <w:spacing w:before="182"/>
        <w:ind w:right="11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este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implica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aceptación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sin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reservas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decisiones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del centro comercial El Paseo en cuanto a la resolución de cualquier cuestión derivada 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presente sorteo.</w:t>
      </w:r>
    </w:p>
    <w:p w14:paraId="64FB870D" w14:textId="77777777" w:rsidR="00D40C43" w:rsidRPr="003E2DC5" w:rsidRDefault="003E2DC5" w:rsidP="003E2DC5">
      <w:pPr>
        <w:spacing w:before="16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OCTAVA.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CESION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2078DD8F" w14:textId="77777777" w:rsidR="00D40C43" w:rsidRPr="003E2DC5" w:rsidRDefault="003E2DC5" w:rsidP="003E2DC5">
      <w:pPr>
        <w:spacing w:before="182"/>
        <w:ind w:right="12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premio del presente sorteo, en ningún caso podrá ser objeto de alteración o compensación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económica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petición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 xml:space="preserve">del ganador. Ni podrá ser enviado por correo. </w:t>
      </w:r>
    </w:p>
    <w:p w14:paraId="57D8821A" w14:textId="77777777" w:rsidR="00D40C43" w:rsidRPr="003E2DC5" w:rsidRDefault="00D40C43" w:rsidP="003E2DC5">
      <w:pPr>
        <w:spacing w:before="182"/>
        <w:ind w:right="127"/>
        <w:jc w:val="both"/>
        <w:rPr>
          <w:rFonts w:asciiTheme="majorHAnsi" w:hAnsiTheme="majorHAnsi" w:cstheme="majorHAnsi"/>
        </w:rPr>
      </w:pPr>
    </w:p>
    <w:p w14:paraId="28040068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NOVENA. VERACIDAD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LOS DATOS</w:t>
      </w:r>
    </w:p>
    <w:p w14:paraId="3C904AE8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069677CF" w14:textId="77777777" w:rsidR="00D40C43" w:rsidRPr="003E2DC5" w:rsidRDefault="003E2DC5" w:rsidP="003E2DC5">
      <w:pPr>
        <w:spacing w:before="76"/>
        <w:ind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Los datos facilitados por los participantes deberán ser veraces. En caso de que éstos fueran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falsos,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premios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hubieran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correspondido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serán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atribuidos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suplentes.</w:t>
      </w:r>
    </w:p>
    <w:p w14:paraId="557EE54A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DÉCIMA. FACEBOOK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INSTAGRAM</w:t>
      </w:r>
    </w:p>
    <w:p w14:paraId="002F1E5B" w14:textId="77777777" w:rsidR="00D40C43" w:rsidRPr="003E2DC5" w:rsidRDefault="003E2DC5" w:rsidP="003E2DC5">
      <w:pPr>
        <w:spacing w:before="182"/>
        <w:ind w:right="12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 promoción no está patrocinada, avalada, administrada ni asociada en modo alguno por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Facebook ni Instagram, por lo que los participantes los liberan de toda responsabilidad por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eventuales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daños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que se deriven 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misma.</w:t>
      </w:r>
    </w:p>
    <w:p w14:paraId="2AAC2DB3" w14:textId="77777777" w:rsidR="00D40C43" w:rsidRPr="003E2DC5" w:rsidRDefault="003E2DC5" w:rsidP="003E2DC5">
      <w:pPr>
        <w:spacing w:before="15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UNDÉCIMA.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RECLAMACIONES</w:t>
      </w:r>
    </w:p>
    <w:p w14:paraId="2A61FF0D" w14:textId="77777777" w:rsidR="00D40C43" w:rsidRPr="003E2DC5" w:rsidRDefault="003E2DC5" w:rsidP="003E2DC5">
      <w:pPr>
        <w:spacing w:before="183"/>
        <w:ind w:right="12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período de reclamación sobre el resultado del sorteo finalizará transcurridos siete (7) días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naturales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desde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fecha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cada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sorteo.</w:t>
      </w:r>
    </w:p>
    <w:p w14:paraId="0C82617B" w14:textId="77777777" w:rsidR="00D40C43" w:rsidRPr="003E2DC5" w:rsidRDefault="003E2DC5" w:rsidP="003E2DC5">
      <w:pPr>
        <w:spacing w:before="15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DUODÉCIMA. INFORMACIÓN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SOBRE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PROTECCIÓN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DATOS</w:t>
      </w:r>
    </w:p>
    <w:p w14:paraId="00E2514D" w14:textId="77777777" w:rsidR="00D40C43" w:rsidRPr="003E2DC5" w:rsidRDefault="003E2DC5" w:rsidP="003E2DC5">
      <w:pPr>
        <w:spacing w:before="182"/>
        <w:ind w:right="24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Responsable del Tratamiento: COMUNIDAD DE PROPIETARIOS CENTRO COMERCIAL EL PASEO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Fin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tratamiento:</w:t>
      </w:r>
    </w:p>
    <w:p w14:paraId="0555B17F" w14:textId="77777777" w:rsidR="00D40C43" w:rsidRPr="003E2DC5" w:rsidRDefault="003E2DC5" w:rsidP="003E2DC5">
      <w:pPr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Gestión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participantes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inscritos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promociones,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concursos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eventos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centro.</w:t>
      </w:r>
    </w:p>
    <w:p w14:paraId="4387034B" w14:textId="77777777" w:rsidR="00D40C43" w:rsidRPr="003E2DC5" w:rsidRDefault="003E2DC5" w:rsidP="003E2DC5">
      <w:pPr>
        <w:spacing w:before="181"/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asignación,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entrega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premio.</w:t>
      </w:r>
    </w:p>
    <w:p w14:paraId="2D963563" w14:textId="77777777" w:rsidR="00D40C43" w:rsidRPr="003E2DC5" w:rsidRDefault="003E2DC5" w:rsidP="003E2DC5">
      <w:pPr>
        <w:spacing w:before="182"/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Toma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imágenes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uso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interno.</w:t>
      </w:r>
    </w:p>
    <w:p w14:paraId="768AE915" w14:textId="77777777" w:rsidR="00D40C43" w:rsidRPr="003E2DC5" w:rsidRDefault="003E2DC5" w:rsidP="003E2DC5">
      <w:pPr>
        <w:spacing w:before="182"/>
        <w:ind w:right="24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datos: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comunicarán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datos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terceros,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salvo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obligación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legal.</w:t>
      </w:r>
      <w:r w:rsidRPr="003E2DC5">
        <w:rPr>
          <w:rFonts w:asciiTheme="majorHAnsi" w:hAnsiTheme="majorHAnsi" w:cstheme="majorHAnsi"/>
          <w:spacing w:val="-46"/>
        </w:rPr>
        <w:t xml:space="preserve"> </w:t>
      </w:r>
      <w:r w:rsidRPr="003E2DC5">
        <w:rPr>
          <w:rFonts w:asciiTheme="majorHAnsi" w:hAnsiTheme="majorHAnsi" w:cstheme="majorHAnsi"/>
        </w:rPr>
        <w:t>Derechos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 asisten al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Interesado:</w:t>
      </w:r>
    </w:p>
    <w:p w14:paraId="4A1CCDD4" w14:textId="77777777" w:rsidR="00D40C43" w:rsidRPr="003E2DC5" w:rsidRDefault="003E2DC5" w:rsidP="003E2DC5">
      <w:pPr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retirar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consentimiento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momento.</w:t>
      </w:r>
    </w:p>
    <w:p w14:paraId="4E1119F4" w14:textId="77777777" w:rsidR="00D40C43" w:rsidRPr="003E2DC5" w:rsidRDefault="003E2DC5" w:rsidP="003E2DC5">
      <w:pPr>
        <w:spacing w:before="181"/>
        <w:ind w:left="720" w:right="12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 de acceso, rectificación, portabilidad y supresión de sus datos y a la limitación u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oposición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su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tratamiento.</w:t>
      </w:r>
    </w:p>
    <w:p w14:paraId="011D7A9D" w14:textId="77777777" w:rsidR="00D40C43" w:rsidRPr="003E2DC5" w:rsidRDefault="003E2DC5" w:rsidP="003E2DC5">
      <w:pPr>
        <w:spacing w:before="161"/>
        <w:ind w:left="720"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 a presentar una reclamación ante la Autoridad de control (agpd.es) si considera que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se ajusta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normativa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vigente.</w:t>
      </w:r>
    </w:p>
    <w:p w14:paraId="62F58BC3" w14:textId="77777777" w:rsidR="00D40C43" w:rsidRPr="003E2DC5" w:rsidRDefault="003E2DC5" w:rsidP="003E2DC5">
      <w:pPr>
        <w:spacing w:before="16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Datos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contacto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ejercer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sus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derechos:</w:t>
      </w:r>
    </w:p>
    <w:p w14:paraId="00FF908F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spacing w:val="-1"/>
        </w:rPr>
        <w:t>COMUNIDAD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PROPIETARIOS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CENTRO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COMERCIAL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con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domicilio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CTRA.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N-VI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KM:</w:t>
      </w:r>
    </w:p>
    <w:p w14:paraId="67597F49" w14:textId="77777777" w:rsidR="00D40C43" w:rsidRPr="003E2DC5" w:rsidRDefault="003E2DC5" w:rsidP="003E2DC5">
      <w:pPr>
        <w:spacing w:before="22"/>
        <w:ind w:right="11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spacing w:val="-1"/>
        </w:rPr>
        <w:t>653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-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11500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El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Puerto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Santa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María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(Cádiz),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través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correo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electrónico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info@ccelpaseo.es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junto con prueba válida 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derecho,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fotocopia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del D.N.I. 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indicando 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asunto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"PROTECCIÓN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DATOS".</w:t>
      </w:r>
    </w:p>
    <w:p w14:paraId="6F74FC58" w14:textId="77777777" w:rsidR="00D40C43" w:rsidRPr="003E2DC5" w:rsidRDefault="003E2DC5" w:rsidP="003E2DC5">
      <w:pPr>
        <w:spacing w:before="16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Información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adicional: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https://www.ccelpaseo.es/</w:t>
      </w:r>
    </w:p>
    <w:p w14:paraId="7601A5B1" w14:textId="77777777" w:rsidR="00D40C43" w:rsidRPr="003E2DC5" w:rsidRDefault="003E2DC5" w:rsidP="003E2DC5">
      <w:pPr>
        <w:spacing w:before="18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DECIMOTERCERA.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LEGISLACIÓN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APLICABLE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JURISDICCIÓN</w:t>
      </w:r>
    </w:p>
    <w:p w14:paraId="383E5C88" w14:textId="77777777" w:rsidR="00D40C43" w:rsidRPr="003E2DC5" w:rsidRDefault="003E2DC5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Estas bases legales se regirán de conformidad con la ley española. Serán competentes para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resolver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reclamación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controversia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pudiera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plantearse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relación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con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validez,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interpretación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cumplimiento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Juzgados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Tribunales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ciudad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Puerto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Santa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María.</w:t>
      </w:r>
    </w:p>
    <w:sectPr w:rsidR="00D40C43" w:rsidRPr="003E2DC5">
      <w:pgSz w:w="1190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424DF"/>
    <w:multiLevelType w:val="multilevel"/>
    <w:tmpl w:val="6354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7742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C43"/>
    <w:rsid w:val="000C6986"/>
    <w:rsid w:val="00125456"/>
    <w:rsid w:val="001C16AE"/>
    <w:rsid w:val="003E2DC5"/>
    <w:rsid w:val="003E3D8B"/>
    <w:rsid w:val="004F6443"/>
    <w:rsid w:val="005678C7"/>
    <w:rsid w:val="005E3FF1"/>
    <w:rsid w:val="00693C07"/>
    <w:rsid w:val="00742F6E"/>
    <w:rsid w:val="007F75BC"/>
    <w:rsid w:val="008142B8"/>
    <w:rsid w:val="00C94718"/>
    <w:rsid w:val="00D40C43"/>
    <w:rsid w:val="00D51800"/>
    <w:rsid w:val="00F2680C"/>
    <w:rsid w:val="00F67A28"/>
    <w:rsid w:val="00F8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579564"/>
  <w15:docId w15:val="{1D06B1BB-15A5-E949-88C9-76A99C65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DC5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link w:val="Ttulo1Car"/>
    <w:uiPriority w:val="9"/>
    <w:qFormat/>
    <w:rsid w:val="003E2D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2D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E2DC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CocoaOOXMLWriter/1561.61</generator>
</meta>
</file>

<file path=customXml/itemProps1.xml><?xml version="1.0" encoding="utf-8"?>
<ds:datastoreItem xmlns:ds="http://schemas.openxmlformats.org/officeDocument/2006/customXml" ds:itemID="{7D4FFC64-7B6C-4E4D-A27B-E29CDE0DD04B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1094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10</cp:revision>
  <dcterms:created xsi:type="dcterms:W3CDTF">2024-03-25T12:43:00Z</dcterms:created>
  <dcterms:modified xsi:type="dcterms:W3CDTF">2024-07-05T11:35:00Z</dcterms:modified>
</cp:coreProperties>
</file>